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56E2" w:rsidRDefault="005F56E2">
      <w:pPr>
        <w:jc w:val="center"/>
        <w:rPr>
          <w:rFonts w:hAnsi="Times New Roman" w:cs="Times New Roman"/>
          <w:color w:val="000000"/>
          <w:sz w:val="24"/>
          <w:szCs w:val="24"/>
        </w:rPr>
      </w:pPr>
    </w:p>
    <w:p w:rsidR="005F56E2" w:rsidRPr="00D04756" w:rsidRDefault="00D04756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Инструкция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</w:p>
    <w:p w:rsidR="005F56E2" w:rsidRPr="00D04756" w:rsidRDefault="00D04756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работе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ручным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пневматическим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инструментом</w:t>
      </w:r>
    </w:p>
    <w:p w:rsidR="005F56E2" w:rsidRPr="00D04756" w:rsidRDefault="00D0475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1. 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Область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применения</w:t>
      </w:r>
    </w:p>
    <w:p w:rsidR="005F56E2" w:rsidRPr="00D04756" w:rsidRDefault="00D0475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1.1.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устанавливает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обеспечению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ручным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пневматическим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F56E2" w:rsidRPr="00D04756" w:rsidRDefault="00D0475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1.2.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ручным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пневматическим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основе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установленных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обязательных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proofErr w:type="gramEnd"/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5F56E2" w:rsidRPr="00D04756" w:rsidRDefault="00D0475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1)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изуч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ения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ручным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пневматическим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F56E2" w:rsidRPr="00D04756" w:rsidRDefault="00D0475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2)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специальной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оценки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F56E2" w:rsidRPr="00D04756" w:rsidRDefault="00D0475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3)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стандарта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F56E2" w:rsidRPr="00D04756" w:rsidRDefault="00D0475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4)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характерных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ручным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пневматическим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инструме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нтом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F56E2" w:rsidRPr="00D04756" w:rsidRDefault="00D0475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5)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имевшихся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несчастных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случаев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ручным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пневматическим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F56E2" w:rsidRPr="00D04756" w:rsidRDefault="00D0475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6)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методов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приемов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ручным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пневматическим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F56E2" w:rsidRPr="00D04756" w:rsidRDefault="00D0475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1.2.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обязательны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ими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трудовых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обязанностей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ручным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пневматическим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независимо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специальности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квалификации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стажа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F56E2" w:rsidRPr="00D04756" w:rsidRDefault="00D0475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2. 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Нормативные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ссылки</w:t>
      </w:r>
    </w:p>
    <w:p w:rsidR="005F56E2" w:rsidRPr="00D04756" w:rsidRDefault="00D0475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2.1.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основании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документов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источников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5F56E2" w:rsidRPr="00D04756" w:rsidRDefault="00D0475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2.1.1. 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Трудовой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кодекс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Российской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Федерации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30.12.2001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197-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ФЗ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F56E2" w:rsidRPr="00D04756" w:rsidRDefault="00D0475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2.1.2 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погрузочно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-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разгрузочных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работах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размещении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грузов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28.10.2020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753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F56E2" w:rsidRPr="00D04756" w:rsidRDefault="00D0475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2.1.3 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«Правила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работе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инструментом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приспособлениями»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утверждены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Министерства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социальной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27.11.2020,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835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F56E2" w:rsidRPr="00D04756" w:rsidRDefault="00D0475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2.1.4. 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эксплуатации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электроустановок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15.12.20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20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903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F56E2" w:rsidRPr="00D04756" w:rsidRDefault="00D0475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3. 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Общие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5F56E2" w:rsidRPr="00D04756" w:rsidRDefault="00D0475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3.1.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предусматривает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основные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ручным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пневматическим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F56E2" w:rsidRPr="00D04756" w:rsidRDefault="00D0475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3.2.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ручным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пневматическим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свои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обязанности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требованиями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F56E2" w:rsidRPr="00D04756" w:rsidRDefault="00D0475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3.3.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ручным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пневматическим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прошедшие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медицинский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осмотр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специальное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аттестованные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квалификационной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комиссией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получивш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ие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соответствующее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удостоверение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прошедшие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вводный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приеме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первичный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повторный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внеплановый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целевой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инструктажи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F56E2" w:rsidRPr="00D04756" w:rsidRDefault="00D0475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ручным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пневматическим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II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группу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электробезопасности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F56E2" w:rsidRPr="00D04756" w:rsidRDefault="00D0475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3.4.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течение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всей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установленный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Отдыхать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отведенных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мес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тах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F56E2" w:rsidRPr="00D04756" w:rsidRDefault="00D0475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3.5.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Работникам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ту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которая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поручена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руководителем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поручать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свою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другим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работникам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посторонних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лиц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F56E2" w:rsidRPr="00D04756" w:rsidRDefault="00D0475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3.6.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пневматических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инструментах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нанести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орпус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порядковый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номер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записью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специальный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журнал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периодических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осмотров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пневматического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F56E2" w:rsidRPr="00D04756" w:rsidRDefault="00D0475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3.7.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виды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ремонта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пневматического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централизованно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инструкцией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завода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изготовителя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инструмен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та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F56E2" w:rsidRPr="00D04756" w:rsidRDefault="00D0475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3.8.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Каждый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пневмоинструмент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снабдить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паспортом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котором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указываются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даты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выпуска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отметки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видов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ремонта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амплитуда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вибрации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F56E2" w:rsidRPr="00D04756" w:rsidRDefault="00D0475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3.9.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ручным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пневматическим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5F56E2" w:rsidRPr="00D04756" w:rsidRDefault="00D04756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входящую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обязанности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порученную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администрацией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условии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обучен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правилам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безопасного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этой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F56E2" w:rsidRPr="00D04756" w:rsidRDefault="00D04756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безопасные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приемы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F56E2" w:rsidRPr="00D04756" w:rsidRDefault="00D04756">
      <w:pPr>
        <w:numPr>
          <w:ilvl w:val="0"/>
          <w:numId w:val="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уметь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оказывать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пострадавшим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F56E2" w:rsidRPr="00D04756" w:rsidRDefault="00D0475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3.10. 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Соблюдение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равил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внутреннего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распорядка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5F56E2" w:rsidRPr="00D04756" w:rsidRDefault="00D0475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3.10.1.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действующие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предприятии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графики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предусматриваются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перерывы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порядо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предоставления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дней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чередование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смен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вопросы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времени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F56E2" w:rsidRPr="00D04756" w:rsidRDefault="00D0475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3.11. 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выполнению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режимов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отдыха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выполнении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ручным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пневматическим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инструментом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5F56E2" w:rsidRPr="00D04756" w:rsidRDefault="00D0475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3.11.1.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ручным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пневматич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еским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режимы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F56E2" w:rsidRPr="00D04756" w:rsidRDefault="00D0475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3.11.2.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Продолжительность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ежедневной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перерывов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приема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определяется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Правилами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распорядк</w:t>
      </w:r>
      <w:proofErr w:type="gramStart"/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proofErr w:type="gramEnd"/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утвержденными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директора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«А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льфа»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01.01.2021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г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003.</w:t>
      </w:r>
    </w:p>
    <w:p w:rsidR="005F56E2" w:rsidRPr="00D04756" w:rsidRDefault="00D0475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3.11.3.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устанавливаются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графикам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сменности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распоряжениями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руководителей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подразделений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F56E2" w:rsidRPr="00D04756" w:rsidRDefault="00D0475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3.11.4</w:t>
      </w:r>
      <w:proofErr w:type="gramStart"/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proofErr w:type="gramEnd"/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аждый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выходить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отдохнувшим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подготовленным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F56E2" w:rsidRPr="00D04756" w:rsidRDefault="00D0475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3.12. 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опасных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вредных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производственных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факторов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могут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воздействовать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процессе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также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профессиональных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рисков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опасностей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5F56E2" w:rsidRPr="00D04756" w:rsidRDefault="00D0475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3.12.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воздействовать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оп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асные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вредные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производственные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факторы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шум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вибрация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неблагоприятные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показатели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производственного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микроклимата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пыль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движущиеся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машины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механизмы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неогражденные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вращающиеся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элементы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F56E2" w:rsidRPr="00D04756" w:rsidRDefault="00D0475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3.12.2.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качестве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перечн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ем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слесарного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участка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представляющих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ручным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пневматическим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возникнуть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риски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5F56E2" w:rsidRPr="00D04756" w:rsidRDefault="00D04756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потери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равновесия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числ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е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спотыкании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подскальзывании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передвижении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скользким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поверхностям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мокрым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полам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F56E2" w:rsidRPr="00D04756" w:rsidRDefault="00D04756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внезапного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появления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пути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следования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большого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перепада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высот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F56E2" w:rsidRDefault="00D04756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опасность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удара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5F56E2" w:rsidRPr="00D04756" w:rsidRDefault="00D04756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уколотым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проткнутым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результате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воздействия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движущихся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колющих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частей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F56E2" w:rsidRPr="00D04756" w:rsidRDefault="00D04756">
      <w:pPr>
        <w:numPr>
          <w:ilvl w:val="0"/>
          <w:numId w:val="2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натыкания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неподвижную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колющую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поверхность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острие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5F56E2" w:rsidRPr="00D04756" w:rsidRDefault="00D0475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3.13. 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одежды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обуви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выдаваемых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работникам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соответствии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установленными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правилами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нормами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5F56E2" w:rsidRPr="00D04756" w:rsidRDefault="00D0475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3.13.1.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ручным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пневматическим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обеспечивается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спецодеждой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спецобувью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proofErr w:type="gramStart"/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«Н</w:t>
      </w:r>
      <w:proofErr w:type="gramEnd"/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ормами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бесплатной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выдачи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защиты»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утвержденными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директора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01.01.2021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г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002.</w:t>
      </w:r>
    </w:p>
    <w:p w:rsidR="005F56E2" w:rsidRPr="00D04756" w:rsidRDefault="00D0475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3.13.2.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Выдаваемые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одежда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обувь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соответствовать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характеру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условиям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обеспечивать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сертификат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соответствия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F56E2" w:rsidRPr="00D04756" w:rsidRDefault="00D0475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3.13.3.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имеется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технической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документации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применению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F56E2" w:rsidRPr="00D04756" w:rsidRDefault="00D0475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3.13.4.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отдельно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шкафчиках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гардеробной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Уносить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пределы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предп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риятия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F56E2" w:rsidRPr="00D04756" w:rsidRDefault="00D0475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3.14. 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уведомления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администрации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случаях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травмирования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неисправности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5F56E2" w:rsidRPr="00D04756" w:rsidRDefault="00D0475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3.14.1.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несчастного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случая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микротравмы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пострадавший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постараться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привлечь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вни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мание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кого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произошедшему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событию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произошедшем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сообщения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используют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телефон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71-16),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любым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доступным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этого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способом</w:t>
      </w:r>
      <w:proofErr w:type="gramEnd"/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5F56E2" w:rsidRPr="00D04756" w:rsidRDefault="00D0475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3.14.2.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Раб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отник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извещать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любой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угрожающей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каждом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происшедших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5F56E2" w:rsidRPr="00D04756" w:rsidRDefault="00D0475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3.14.3.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несоответствий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неогороженный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проём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траншея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откр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ытый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колодец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ограждения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опасной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оголенные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провода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F56E2" w:rsidRPr="00D04756" w:rsidRDefault="00D0475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3.15. 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должен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знать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соблюдать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выполнении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5F56E2" w:rsidRPr="00D04756" w:rsidRDefault="00D0475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3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.15.1.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сохранения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гигиену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установленные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сроки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медицинские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осмотры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обследования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F56E2" w:rsidRPr="00D04756" w:rsidRDefault="00D0475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3.15.2.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веществами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вызывающими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раздражения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кожи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перчат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ками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кремами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очищающими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пастами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смывающими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дезинфицирующими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F56E2" w:rsidRPr="00D04756" w:rsidRDefault="00D0475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3.15.3.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приемом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обязательно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мыть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теплой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мылом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F56E2" w:rsidRPr="00D04756" w:rsidRDefault="00D0475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3.15.4.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питья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употреблять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воду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диспенсеров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чайников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F56E2" w:rsidRPr="00D04756" w:rsidRDefault="00D0475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3.15.5.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щу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отведенных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этой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цели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F56E2" w:rsidRPr="00D04756" w:rsidRDefault="00D0475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4. 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началом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5F56E2" w:rsidRPr="00D04756" w:rsidRDefault="00D0475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4.1. 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подготовки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5F56E2" w:rsidRPr="00D04756" w:rsidRDefault="00D0475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4.1.1.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5F56E2" w:rsidRDefault="00D04756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подготовить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рабочее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место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5F56E2" w:rsidRPr="00D04756" w:rsidRDefault="00D04756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отрегулировать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освещение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производства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F56E2" w:rsidRPr="00D04756" w:rsidRDefault="00D04756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правильность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подключения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электросети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F56E2" w:rsidRPr="00D04756" w:rsidRDefault="00D04756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проводов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оголенных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участков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проводов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F56E2" w:rsidRPr="00D04756" w:rsidRDefault="00D04756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определить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свое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психофизиологическое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состояние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недомогании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воего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медицинской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F56E2" w:rsidRPr="00D04756" w:rsidRDefault="00D04756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получить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сменно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встречном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собрании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задание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смену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указанием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мер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F56E2" w:rsidRPr="00D04756" w:rsidRDefault="00D04756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оценить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свою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теоретическую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практическую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подготовку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менительно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намечаемой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F56E2" w:rsidRPr="00D04756" w:rsidRDefault="00D04756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определить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источники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воздействовать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порученного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риски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F56E2" w:rsidRPr="00D04756" w:rsidRDefault="00D04756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оценить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свои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знания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инструкций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предстоящей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практические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навыки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применения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способов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приемов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вы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полнения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незнания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способов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безопасного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отсутствия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необходимых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безопасного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руково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дителю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F56E2" w:rsidRPr="00D04756" w:rsidRDefault="00D04756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определить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возможные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способы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себя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окружающих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имеющихся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F56E2" w:rsidRPr="00D04756" w:rsidRDefault="00D04756">
      <w:pPr>
        <w:numPr>
          <w:ilvl w:val="0"/>
          <w:numId w:val="3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механизмов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предстоит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F56E2" w:rsidRPr="00D04756" w:rsidRDefault="00D0475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4.1.2.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чистоту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F56E2" w:rsidRPr="00D04756" w:rsidRDefault="00D0475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4.1.3.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мусор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производственные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отходы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ненужные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материалы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F56E2" w:rsidRPr="00D04756" w:rsidRDefault="00D0475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4.1.4.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Проходы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загромождены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очищать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наледи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удалять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случайно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пролитые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жидкости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масла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эмул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ьсии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.).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Скользкие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посыпать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песком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F56E2" w:rsidRPr="00D04756" w:rsidRDefault="00D0475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4.1.5.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Пол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ровным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выбоин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трещин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Подножные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решетки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исправны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F56E2" w:rsidRPr="00D04756" w:rsidRDefault="00D0475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4.1.6.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Отверстия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открытые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колодцы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приямки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проемы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четко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обозначены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отгорожены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противном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закрыть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F56E2" w:rsidRPr="00D04756" w:rsidRDefault="00D0475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4.1.7.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обнаруженных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неисправностях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инвентаря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электропроводки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неполадках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приступить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устранения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F56E2" w:rsidRPr="00D04756" w:rsidRDefault="00D0475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4.1.8.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возникновени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сомнения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достаточности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правильности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мероприятий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подготовке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безопасного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подготовка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мест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прекращена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намечаемая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работа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отложена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технических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мероприятий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устраняющих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возникшие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сомнения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F56E2" w:rsidRPr="00D04756" w:rsidRDefault="00D0475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4.2. 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исходных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материалов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5F56E2" w:rsidRPr="00D04756" w:rsidRDefault="00D0475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4.2.1.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комплектность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исходных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заготовок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полуфабрикатов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5F56E2" w:rsidRPr="00D04756" w:rsidRDefault="00D0475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4.3. 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5F56E2" w:rsidRPr="00D04756" w:rsidRDefault="00D0475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4.3.1.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надеть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положенные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предварительно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проверив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F56E2" w:rsidRPr="00D04756" w:rsidRDefault="00D0475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4.3.2.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нарушении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целостности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спе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цобуви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proofErr w:type="gramEnd"/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F56E2" w:rsidRPr="00D04756" w:rsidRDefault="00D0475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4.3.3.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заменять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сдавать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стирку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ремонт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зношенная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планового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замены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спецодежда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подлежащая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ремонту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списывается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F56E2" w:rsidRPr="00D04756" w:rsidRDefault="00D0475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4.4. 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исправности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ограждений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сигнализации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блокировочных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устройств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защитного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заземления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вентиляции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местного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освещения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наличия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предупреждающих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предписывающих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плакатов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знаков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5F56E2" w:rsidRPr="00D04756" w:rsidRDefault="00D0475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4.4.1.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узнать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сменяемого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неисправностях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неполадках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имевших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принятых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мерах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устранению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F56E2" w:rsidRPr="00D04756" w:rsidRDefault="00D0475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4.4.2.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Надеть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рабочую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специальные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виброзащитные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рукавицы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подготовить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защитные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очки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свободно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свисающих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частей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одежды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заправить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застегнуть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обшлага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рукавов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Волосы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подобрать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облегающий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гол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овной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убор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F56E2" w:rsidRPr="00D04756" w:rsidRDefault="00D0475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ударным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молотком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зубилом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надеть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защитные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очки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безосколочными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стеклами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антивибрационные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рукавицы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F56E2" w:rsidRPr="00D04756" w:rsidRDefault="00D0475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лежа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опираясь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локти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колени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надеть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налокотники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наколенники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F56E2" w:rsidRPr="00D04756" w:rsidRDefault="00D0475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р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аботе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высоте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надеть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предохранительный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верхолазный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пояс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им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течение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всей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F56E2" w:rsidRPr="00D04756" w:rsidRDefault="00D0475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внутри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сосудов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котлов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цистерн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клепке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чеканке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операциях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значительным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шумом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надеть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противошумные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наушники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F56E2" w:rsidRPr="00D04756" w:rsidRDefault="00D0475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4.4.3.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мешающие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освободить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проходы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F56E2" w:rsidRPr="00D04756" w:rsidRDefault="00D0475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4.4.4.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достаточном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освещении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пользовании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переносной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электролампой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лампе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защитной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сетки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шнура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изоляционной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ре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зиновой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трубки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F56E2" w:rsidRPr="00D04756" w:rsidRDefault="00D0475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4.4.5.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каждой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выдаче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пневмоинструмента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проводить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5F56E2" w:rsidRPr="00D04756" w:rsidRDefault="00D04756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проверку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комплектности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надежности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крепления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деталей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F56E2" w:rsidRPr="00D04756" w:rsidRDefault="00D04756">
      <w:pPr>
        <w:numPr>
          <w:ilvl w:val="0"/>
          <w:numId w:val="4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внешний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осмотр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проверка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кабеля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шнура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защитной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трубки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штепсельной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вилки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F56E2" w:rsidRPr="00D04756" w:rsidRDefault="00D0475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4.4.6.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работой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пневмоинструментом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5F56E2" w:rsidRPr="00D04756" w:rsidRDefault="00D04756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надежность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затяжки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резьбовых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соединений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F56E2" w:rsidRPr="00D04756" w:rsidRDefault="00D04756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повреждений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воздушных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резиновых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шлангов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надежность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закрепления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штуцере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штуцеры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имеют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исправные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грани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резьбы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обеспечивающие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прочное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плотное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присоедин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ение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шланга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пневматическому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инструменту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воздушной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магистрали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5F56E2" w:rsidRPr="00D04756" w:rsidRDefault="00D04756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прочность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присоединения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шлангов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пневматическому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инструменту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соединение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шлангов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между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собой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осуществляемое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штуцеров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ниппелей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исправной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резьбой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кольцевыми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выточ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ками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стяжными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хомутиками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применение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проволоки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электрического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провода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закрепления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шлангов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штуцерах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ниппелях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избежание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срыва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шланга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F56E2" w:rsidRPr="00D04756" w:rsidRDefault="00D04756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proofErr w:type="gramStart"/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правильность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заточки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вставного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сверла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отвертки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ключи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зенкеры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.),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отс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утствие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нем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трещин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выбоин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заусенцев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прочих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дефектов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хвостовики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ровные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скосов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трещин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повреждений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плотно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пригнаны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центрированы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;</w:t>
      </w:r>
      <w:proofErr w:type="gramEnd"/>
    </w:p>
    <w:p w:rsidR="005F56E2" w:rsidRPr="00D04756" w:rsidRDefault="00D04756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хвостовике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вставного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ударного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зубила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обжимки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четких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граней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возможность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вхождения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буксу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молотка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размещение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набора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вставных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инструментов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хранения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переносном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ящике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F56E2" w:rsidRPr="00D04756" w:rsidRDefault="00D04756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качество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сжатого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подаваемого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который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чистоту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ниже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5-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го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класса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F56E2" w:rsidRPr="00D04756" w:rsidRDefault="00D04756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сма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зки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пневматического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корпусе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трещин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повреждений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F56E2" w:rsidRPr="00D04756" w:rsidRDefault="00D04756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легкость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быстроту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открытия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закрытия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клапана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включения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пропуска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закрытом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положении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F56E2" w:rsidRPr="00D04756" w:rsidRDefault="00D04756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забоин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конусе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шпинделя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сверлильно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й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машинки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F56E2" w:rsidRPr="00D04756" w:rsidRDefault="00D04756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надежность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ограждения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абразивного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круга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шлифовальной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машинке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защитным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кожухом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F56E2" w:rsidRPr="00D04756" w:rsidRDefault="00D04756">
      <w:pPr>
        <w:numPr>
          <w:ilvl w:val="0"/>
          <w:numId w:val="5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пневмозубила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молотка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устройства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исключающего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обратный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вылет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F56E2" w:rsidRPr="00D04756" w:rsidRDefault="00D0475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4.4.7.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надежно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присоединить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пневмоинструмент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воздухоотводу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проверит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ь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холостом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ходу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F56E2" w:rsidRPr="00D04756" w:rsidRDefault="00D0475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4.4.8.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Шлифовальные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машины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пилы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рубанки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защитное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ограждение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F56E2" w:rsidRPr="00D04756" w:rsidRDefault="00D0475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4.4.9.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Зазор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между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кругом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верхней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кромкой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раскрытия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подвижного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кожуха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между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кругом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предохранительным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козырьком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превышать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6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мм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F56E2" w:rsidRPr="00D04756" w:rsidRDefault="00D0475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4.4.10.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Зазор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между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боковой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стенкой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защитного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кожуха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фланцами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крепления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круга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наибольшей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высоты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применяемого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данном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станке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пределах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5 - 10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мм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съемная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крышка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защитного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кожуха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надежно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зак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реплена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F56E2" w:rsidRPr="00D04756" w:rsidRDefault="00D0475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4.4.11.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Начинать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шлифовальным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пневмоинструментом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отбалансированным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абразивным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кругом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Подготовленный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включать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опусканием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шлифовального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круга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обрабатываемый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материал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F56E2" w:rsidRPr="00D04756" w:rsidRDefault="00D0475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4.4.12.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ри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подготовке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гайковерта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установить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амортизатор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подобрать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сменную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головку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ключ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завинчиваемой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гайке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болту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штифта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стопорным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кольцом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присоединить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гайковерту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Затем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установить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необходимый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момент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затяжки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гайк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болта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чего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повернуть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дроссель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появления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прорези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реверса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соответствующей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цифры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необходимое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направление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вращения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сменной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головки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ключа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F56E2" w:rsidRPr="00D04756" w:rsidRDefault="00D0475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4.4.13.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установкой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сверла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сверлильные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инструменты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конус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шпинделя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хвостовик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сверла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необход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имо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очистить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загрязнений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Загрязнение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конуса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шпинделя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позволяет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сверлу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плотно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войти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него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сверло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будет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установлено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центру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F56E2" w:rsidRPr="00D04756" w:rsidRDefault="00D0475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4.4.14.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Рабочий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приспособления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вспомогательные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материалы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расположить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удобном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F56E2" w:rsidRPr="00D04756" w:rsidRDefault="00D0475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 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5F56E2" w:rsidRPr="00D04756" w:rsidRDefault="00D0475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5.1. 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Способы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приемы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выполнения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транспортных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грузоподъемных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инструментов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5F56E2" w:rsidRPr="00D04756" w:rsidRDefault="00D0475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5.1.1.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присоединением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шланга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инструменту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спустить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конденсат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воздушной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магистрали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Незначительным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кратковременным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давлением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продуть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шланг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сжатым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воздухом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предварительно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присоединив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сети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Струю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направлять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вверх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направл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ять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струю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пол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F56E2" w:rsidRPr="00D04756" w:rsidRDefault="00D0475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Присоединяя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шланг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воздушной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магистрали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надежности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закрепления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штуцере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F56E2" w:rsidRPr="00D04756" w:rsidRDefault="00D0475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5.1.2.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шлангом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обращаться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аккуратно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перегибов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запутывания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пересечений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тросами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электрокабелями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ацетиленовыми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кислородными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шлангами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Размещать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шланг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так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была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исключена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возможность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наезда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него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транспорта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прохода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нему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F56E2" w:rsidRPr="00D04756" w:rsidRDefault="00D0475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5.1.3.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Подключение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шланга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сети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инструменту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акже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отсоединение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полном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закрытии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вентиля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воздушной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магистрали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F56E2" w:rsidRPr="00D04756" w:rsidRDefault="00D0475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5.1.4.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Следить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тем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было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утечки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присоединения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шланга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F56E2" w:rsidRPr="00D04756" w:rsidRDefault="00D0475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5.1.5.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прекращении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подачи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перерывах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даже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коротк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ое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перекрыть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вентиль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воздушной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магистрали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вынуть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вставной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сверлильных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машинах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дополнительно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перевести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пусковую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муфту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нерабочее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положение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F56E2" w:rsidRPr="00D04756" w:rsidRDefault="00D0475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5.1.6.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обрыве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шланга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проверке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замене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вставного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перекрыть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вентиль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магистрали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Прекращать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подачу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сжатого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путем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переламывания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шланга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F56E2" w:rsidRPr="00D04756" w:rsidRDefault="00D0475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5.1.7.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бросать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пневматический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подвергать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ударам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предохранять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загрязнения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оставлять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присмотра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истематически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смазывать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специальным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маслом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F56E2" w:rsidRPr="00D04756" w:rsidRDefault="00D0475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например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пропуска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клапане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несрабатывании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пускового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курка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прекратить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сдать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кладовую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ремонта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F56E2" w:rsidRPr="00D04756" w:rsidRDefault="00D0475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5.1.8.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переносе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пневматич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еского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держать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рукоятку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корпуса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шланг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свернуть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кольцо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перенос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пневмоинструмента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удержанием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шланг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вставной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F56E2" w:rsidRPr="00D04756" w:rsidRDefault="00D0475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5.1.9.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включение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установки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ударно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го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положение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например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обжимка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была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прижата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заклепке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зубило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приставлено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изделия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.).</w:t>
      </w:r>
    </w:p>
    <w:p w:rsidR="005F56E2" w:rsidRPr="00D04756" w:rsidRDefault="00D0475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Нажим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осуществлять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плавным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постепенным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усилием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F56E2" w:rsidRPr="00D04756" w:rsidRDefault="00D0475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5.1.10.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вставной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хво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стовиком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соответствующим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размерам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втулки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ствола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применение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подкладок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заклинивание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люфта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втулке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F56E2" w:rsidRPr="00D04756" w:rsidRDefault="00D0475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5.1.11.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пневматическим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молотом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держать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корпус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ствол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);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держать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молоток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вставной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ин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струмент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следить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тем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молотки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были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снабжены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приспособлением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допускающим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вылета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бойка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F56E2" w:rsidRPr="00D04756" w:rsidRDefault="00D0475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5.1.12.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рубке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клепке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подобных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работах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возможно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отлетание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частиц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металла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очками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маской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безо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сколочными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стеклами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устанавливать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переносные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ограждающие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щиты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находящихся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рядом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проходящих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мимо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травм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F56E2" w:rsidRPr="00D04756" w:rsidRDefault="00D0475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5.1.13.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тяжелым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пневматическим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молотком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шлифовальной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машинкой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гайковертом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подвешивать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пружин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ном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балансире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специальной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подвеске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F56E2" w:rsidRPr="00D04756" w:rsidRDefault="00D0475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5.1.14.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абразивным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кругом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поднимать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защитный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экран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экран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отсутствует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надевать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защитные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очки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Следить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тем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зазор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между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абразивным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кругом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подручником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превышал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3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мм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з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азоре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3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мм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прекратить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F56E2" w:rsidRPr="00D04756" w:rsidRDefault="00D0475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5.1.15.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Обрабатываемые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изделия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устанавливать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устойчиво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столах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приспособлениях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способом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предусмотренным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технологией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исключающим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какое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смещение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F56E2" w:rsidRPr="00D04756" w:rsidRDefault="00D0475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Обрубать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сверлить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затачивать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изделия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детали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находящиеся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свободно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подвешенном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состоянии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удерживать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таких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руками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F56E2" w:rsidRPr="00D04756" w:rsidRDefault="00D0475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5.1.16.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сверлении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детали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сверлильной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машинкой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тисках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сле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дить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обрабатываемая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деталь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была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прочно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закреплена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F56E2" w:rsidRPr="00D04756" w:rsidRDefault="00D0475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5.1.17.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выходе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сверла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просверливаемой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детали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усилие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нажима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снизить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минимума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F56E2" w:rsidRPr="00D04756" w:rsidRDefault="00D0475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5.1.18.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следить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тем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было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перекоса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сверла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работа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сверлами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сби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тыми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свернутыми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хвостовиками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конусов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F56E2" w:rsidRPr="00D04756" w:rsidRDefault="00D0475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5.1.19.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удаления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стружки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отверстий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вращающегося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режущего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специальные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крючки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щетки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F56E2" w:rsidRPr="00D04756" w:rsidRDefault="00D0475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5.1.20.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сквозном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сверлении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перегородок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другой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стороне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пути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сверла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нет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электропроводов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находящихся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напряжением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F56E2" w:rsidRPr="00D04756" w:rsidRDefault="00D0475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5.1.21.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Выбивать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вставной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сверлильной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машинки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установки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горизонтальное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положение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специальным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клином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сторону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безопасную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окружающи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х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F56E2" w:rsidRPr="00D04756" w:rsidRDefault="00D0475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5.1.22.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сверлильным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другим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вращающимся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рукавицах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F56E2" w:rsidRPr="00D04756" w:rsidRDefault="00D0475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5.1.23.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держать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вблизи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вращающегося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F56E2" w:rsidRPr="00D04756" w:rsidRDefault="00D0475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5.1.24.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свое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лиц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имеющих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отношения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выполняемой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передавать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пневматический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даже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короткое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другому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разрешения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F56E2" w:rsidRPr="00D04756" w:rsidRDefault="00D0475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5.1.25.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Приступая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замкнутых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пространствах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отсеках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закрытых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помещениях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насыщенно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сть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вредными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газами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ацетоном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парами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масел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бензином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потребовать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работодателя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приведения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помещения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пригодное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нормальной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состояние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F56E2" w:rsidRPr="00D04756" w:rsidRDefault="00D0475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5.1.26.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ударным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рубящим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противошумные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наушники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закрывать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уши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ультратонкой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ватой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специальными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заглушками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F56E2" w:rsidRPr="00D04756" w:rsidRDefault="00D0475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5.1.27.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вблизи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электросварочных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потребовать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работодателя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ограждение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электросварщика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переносными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щитками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ширмами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глаз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лица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ультрафиолетовых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лучей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выдать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защитные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очки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специальными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стеклами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F56E2" w:rsidRPr="00D04756" w:rsidRDefault="00D0475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5.1.28.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совместной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электросварщиком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газорезчиком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остерегаться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бр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ызг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расплавленного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металла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пламени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газовой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горелки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резака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F56E2" w:rsidRPr="00D04756" w:rsidRDefault="00D0475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5.1.29.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оставлять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раскладывать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незакрепленными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высоте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крепежные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материалы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Заклепки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гайки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болты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класт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ь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специальные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ящики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F56E2" w:rsidRPr="00D04756" w:rsidRDefault="00D0475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5.1.30.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ручным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пневматическим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5F56E2" w:rsidRPr="00D04756" w:rsidRDefault="00D04756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держать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рабочую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часть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рукав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F56E2" w:rsidRPr="00D04756" w:rsidRDefault="00D04756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присоединять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разъединять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рукава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прекращения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подачи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F56E2" w:rsidRPr="00D04756" w:rsidRDefault="00D04756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прокладывать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рукава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проходы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проез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ды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дороги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складирования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скручивать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перегибать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F56E2" w:rsidRPr="00D04756" w:rsidRDefault="00D04756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крепить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соединения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рукавов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проволокой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устранять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утечку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путем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забивки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клина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хомутик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F56E2" w:rsidRPr="00D04756" w:rsidRDefault="00D04756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присоединять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магистрали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сжатого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рукав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б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ез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применения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вентилей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F56E2" w:rsidRPr="00D04756" w:rsidRDefault="00D04756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прекращать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подачу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путем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переламывания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рукава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F56E2" w:rsidRPr="00D04756" w:rsidRDefault="00D04756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пневмоинструмент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неотрегулированными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клапанами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F56E2" w:rsidRPr="00D04756" w:rsidRDefault="00D04756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рукава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дефектами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подмотку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изоляционной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ленты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F56E2" w:rsidRPr="00D04756" w:rsidRDefault="00D04756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регулировать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менять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вставной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шланге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сжатого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исключением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проводимых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подземных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условиях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отбойным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молотком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перфоратором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горным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сверлом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F56E2" w:rsidRPr="00D04756" w:rsidRDefault="00D04756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снимать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пневмоинструмента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виброзащиты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управления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рабочим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г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лушитель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шума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F56E2" w:rsidRPr="00D04756" w:rsidRDefault="00D04756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приставных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лестниц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одновременно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двух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ярусах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одной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вертикали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соответствующих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предохранительных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устройств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F56E2" w:rsidRPr="00D04756" w:rsidRDefault="00D04756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обрабатывать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режущим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находящиеся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весу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F56E2" w:rsidRPr="00D04756" w:rsidRDefault="00D04756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складывать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над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голова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ми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F56E2" w:rsidRPr="00D04756" w:rsidRDefault="00D04756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оставлять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включенной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подачу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перерывах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переходе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одного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другое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F56E2" w:rsidRPr="00D04756" w:rsidRDefault="00D04756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высоте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открытом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воздухе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гололеде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ветре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силой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шести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баллов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F56E2" w:rsidRPr="00D04756" w:rsidRDefault="00D04756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ремонт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пневматического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инструм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ента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F56E2" w:rsidRPr="00D04756" w:rsidRDefault="00D04756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обматывать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шланги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авариях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резиной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изоляционной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лентой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другими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материалами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F56E2" w:rsidRPr="00D04756" w:rsidRDefault="00D04756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отогревать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замерзшие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шланги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горячей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паром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открытым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огнем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отогревать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шланги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теплом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сухом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применение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пара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горячей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воды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нагретого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песка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отсоединения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пневмосистем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5F56E2" w:rsidRPr="00D04756" w:rsidRDefault="00D04756">
      <w:pPr>
        <w:numPr>
          <w:ilvl w:val="0"/>
          <w:numId w:val="6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бросать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подвергать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ударам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оставлять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надзора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пневматический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F56E2" w:rsidRPr="00D04756" w:rsidRDefault="00D0475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5.2. 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обращения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исходными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материалами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сырье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);</w:t>
      </w:r>
    </w:p>
    <w:p w:rsidR="005F56E2" w:rsidRPr="00D04756" w:rsidRDefault="00D0475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5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.2.1.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исправные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сырье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заготовки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тех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предназначены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технологических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операций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внимательным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проявлят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ь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осторожность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F56E2" w:rsidRPr="00D04756" w:rsidRDefault="00D0475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5.3. 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Указания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безопасному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содержанию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5F56E2" w:rsidRPr="00D04756" w:rsidRDefault="00D0475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5.3.1.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чистоту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F56E2" w:rsidRPr="00D04756" w:rsidRDefault="00D0475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5.3.2.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Отходы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удалять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полной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остановки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электроинструмента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уборочных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исключающих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травмирование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F56E2" w:rsidRPr="00D04756" w:rsidRDefault="00D0475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5.3.4.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Содержать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загромождения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деталями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материалами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приспособлениями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прочими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предметами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F56E2" w:rsidRPr="00D04756" w:rsidRDefault="00D0475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5.4. 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направленные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предотвращение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5F56E2" w:rsidRPr="00D04756" w:rsidRDefault="00D0475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5.4.1.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Пр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ближайший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F56E2" w:rsidRPr="00D04756" w:rsidRDefault="00D0475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5.4.2.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станет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непонятно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выполнить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порученную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отсутствия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необходимых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порученной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окончанию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з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адания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доложить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F56E2" w:rsidRPr="00D04756" w:rsidRDefault="00D0475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5.5. 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предъявляемые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правильному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использованию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применению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) 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работников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5F56E2" w:rsidRPr="00D04756" w:rsidRDefault="00D0475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5.5.1.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обязаны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выданные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им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исправной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спецодежде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индивидуальные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F56E2" w:rsidRPr="00D04756" w:rsidRDefault="00D0475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5.6.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F56E2" w:rsidRPr="00D04756" w:rsidRDefault="00D0475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5.7.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перемещения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помещ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ении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установленными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проходами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F56E2" w:rsidRPr="00D04756" w:rsidRDefault="00D0475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 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ситуациях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5F56E2" w:rsidRPr="00D04756" w:rsidRDefault="00D0475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6.1. 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основных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возможных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причины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их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вызывающие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5F56E2" w:rsidRPr="00D04756" w:rsidRDefault="00D0475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6.1.1.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ручным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пн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евматическим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возможно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аварийных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ситуаций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5F56E2" w:rsidRPr="00D04756" w:rsidRDefault="00D04756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повреждения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дефекты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конструкции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зданий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физического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истечения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F56E2" w:rsidRPr="00D04756" w:rsidRDefault="00D04756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технические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проблемы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высокого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оборудо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вания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F56E2" w:rsidRPr="00D04756" w:rsidRDefault="00D04756">
      <w:pPr>
        <w:numPr>
          <w:ilvl w:val="0"/>
          <w:numId w:val="7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очагов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нарушения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F56E2" w:rsidRPr="00D04756" w:rsidRDefault="00D0475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6.2. 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ситуации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угрожающей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жизни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здоровью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людей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каждом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произошедшем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несчастном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случаи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5F56E2" w:rsidRPr="00D04756" w:rsidRDefault="00D0475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6.2.1.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номеру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телефона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(7-26)</w:t>
      </w:r>
    </w:p>
    <w:p w:rsidR="005F56E2" w:rsidRPr="00D04756" w:rsidRDefault="00D0475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6.2.2.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освободить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пострадав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шего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травмирующего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фактора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соблюдая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собственную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бригаду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скорой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телефону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103,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происшествии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руководству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травмированию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F56E2" w:rsidRPr="00D04756" w:rsidRDefault="00D0475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6.3. 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работников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возникновении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5F56E2" w:rsidRDefault="00D04756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6.3.1. </w:t>
      </w:r>
      <w:r>
        <w:rPr>
          <w:rFonts w:hAnsi="Times New Roman" w:cs="Times New Roman"/>
          <w:color w:val="000000"/>
          <w:sz w:val="24"/>
          <w:szCs w:val="24"/>
        </w:rPr>
        <w:t>При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пожаре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5F56E2" w:rsidRPr="00D04756" w:rsidRDefault="00D04756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телефону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112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пожарную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охрану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указанием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наименования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объект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адреса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расположения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возникновения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фамилии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сообщающего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информацию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F56E2" w:rsidRPr="00D04756" w:rsidRDefault="00D04756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принять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эвакуации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условии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отсутствия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угрозы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тушению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начальной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стадии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Приступить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ушению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имеющимися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возгорания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F56E2" w:rsidRPr="00D04756" w:rsidRDefault="00D04756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быстро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поддаваясь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панике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приступить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тушению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используя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доступные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песок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воду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огнету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шители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.);</w:t>
      </w:r>
    </w:p>
    <w:p w:rsidR="005F56E2" w:rsidRPr="00D04756" w:rsidRDefault="00D04756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потушить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огонь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кратчайшее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невозможно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отключить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электричество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перекрыть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газ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покинуть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опасную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зону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F56E2" w:rsidRPr="00D04756" w:rsidRDefault="00D04756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запрещено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эвакуации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лифт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F56E2" w:rsidRPr="00D04756" w:rsidRDefault="00D04756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невозможности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самостоятельной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эвакуации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обозначить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свое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местоположение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вывесив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окна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белую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простыню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любой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подходящий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материал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F56E2" w:rsidRPr="00D04756" w:rsidRDefault="00D04756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путь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спасению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возможен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окно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бросить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вниз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подручные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материалы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сократить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высоту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прыжка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используя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привязанные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батареям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шторы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простыни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.;</w:t>
      </w:r>
    </w:p>
    <w:p w:rsidR="005F56E2" w:rsidRPr="00D04756" w:rsidRDefault="00D04756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эвакуации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горящие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помеще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ния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задымленные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быстро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задержав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дыхание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защитив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нос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рот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влажной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плотной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тканью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сильно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задымленном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передвигаться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ползком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пригнувшись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так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прилегающем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полу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пространстве</w:t>
      </w:r>
      <w:proofErr w:type="gramEnd"/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чистый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воздух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сохраняется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дольше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F56E2" w:rsidRPr="00D04756" w:rsidRDefault="00D04756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откры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вать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окна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так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поступлением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кислорода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огонь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горит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сильнее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F56E2" w:rsidRDefault="00D04756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отыскивая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пострадавших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окликать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их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5F56E2" w:rsidRPr="00D04756" w:rsidRDefault="00D04756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если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человеке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загорелась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одежда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помочь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сбросить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proofErr w:type="gramEnd"/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накинуть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горящего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любое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плотно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прижать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когда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доступ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ограничен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горение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быстр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прекратится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давать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человеку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горящей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одежде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бежать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Можно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облить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F56E2" w:rsidRPr="00D04756" w:rsidRDefault="00D04756">
      <w:pPr>
        <w:numPr>
          <w:ilvl w:val="0"/>
          <w:numId w:val="8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эвакуируясь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группой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задымленного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помещения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передвигаться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цепочкой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друг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другом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держась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ремень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плечо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впереди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идущего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человека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F56E2" w:rsidRPr="00D04756" w:rsidRDefault="00D0475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6.3.2.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Целесообразные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пр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взрыве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угрозе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взрыва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):</w:t>
      </w:r>
    </w:p>
    <w:p w:rsidR="005F56E2" w:rsidRPr="00D04756" w:rsidRDefault="00D04756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подходить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взрывоопасным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предметам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трогать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F56E2" w:rsidRPr="00D04756" w:rsidRDefault="00D04756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угрозе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взрыва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лечь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живот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защищая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голову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руками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дальше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окон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застекленных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дверей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проходов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лестниц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F56E2" w:rsidRPr="00D04756" w:rsidRDefault="00D04756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произошел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взрыв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принять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предотвращению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аники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пострадавшим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F56E2" w:rsidRPr="00D04756" w:rsidRDefault="00D04756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повреждении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здания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пожаром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взрывом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него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входить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F56E2" w:rsidRPr="00D04756" w:rsidRDefault="00D04756">
      <w:pPr>
        <w:numPr>
          <w:ilvl w:val="0"/>
          <w:numId w:val="9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нахождении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вблизи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взрывопожароопасного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объекта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осторожность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Сирены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прерывистые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гудки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предприятий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транспортных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означ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ают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сигнал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«Внимание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всем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!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»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Услышав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включить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громкоговоритель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радиоприемник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телевизор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Прослушать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информационное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сообщение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чрезвычайной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действовать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согласно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указаниям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территориального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управления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ГО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ЧС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F56E2" w:rsidRPr="00D04756" w:rsidRDefault="00D0475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6.4. 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азанию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первой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помощи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пострадавшим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травмировании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отравлении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повреждениях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здоровья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5F56E2" w:rsidRPr="00D04756" w:rsidRDefault="00D0475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6.4.1.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скорую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медицинскую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епосредственному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она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создаст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proofErr w:type="gramEnd"/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работающих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F56E2" w:rsidRPr="00D04756" w:rsidRDefault="00D0475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6.4.2.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Оказывая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костей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ушибах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растяжениях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надо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обе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спечить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неподвижность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поврежденной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тела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наложения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тугой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повязки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шины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приложить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холод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открытых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сначала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затем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шину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F56E2" w:rsidRPr="00D04756" w:rsidRDefault="00D0475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6.4.3.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ран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артериальном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кровотечении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жгут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F56E2" w:rsidRPr="00D04756" w:rsidRDefault="00D0475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6.4.4.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травмировании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отравлении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внезапном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заболевании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оказана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первая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организована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доставка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учреждение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здравоохранения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F56E2" w:rsidRPr="00D04756" w:rsidRDefault="00D0475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6.4.5.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F56E2" w:rsidRPr="00D04756" w:rsidRDefault="00D0475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 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окончании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5F56E2" w:rsidRPr="00D04756" w:rsidRDefault="00D0475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7.1. 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приема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передачи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смены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5F56E2" w:rsidRPr="00D04756" w:rsidRDefault="00D0475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7.1.1.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Передача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сопровождаться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проверкой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наличия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оградительной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техники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блокировок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сигнализации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контрольно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измерительных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заземлений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освещен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ия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вентиляционных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установок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F56E2" w:rsidRPr="00D04756" w:rsidRDefault="00D0475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7.2. 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отключения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остановки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разборки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очистки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смазки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машин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аппаратуры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5F56E2" w:rsidRPr="00D04756" w:rsidRDefault="00D0475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7.2.1.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Закрыть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вентиль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воздушной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магистрали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вынуть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рабочий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пневматического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инструме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нта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отсоединить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шланг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сети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F56E2" w:rsidRPr="00D04756" w:rsidRDefault="00D0475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7.2.2.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Тщательно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протереть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смазать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пневматический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рабочий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маслом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F56E2" w:rsidRPr="00D04756" w:rsidRDefault="00D0475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7.2.3.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Свернуть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шланг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аккуратные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кольца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F56E2" w:rsidRPr="00D04756" w:rsidRDefault="00D0475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7.2.4.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F56E2" w:rsidRPr="00D04756" w:rsidRDefault="00D0475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7.2.5.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Сдать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пневматический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шланг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кладовую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отведенное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хранения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Профилактику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инструкцией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F56E2" w:rsidRPr="00D04756" w:rsidRDefault="00D0475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7.3. 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после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5F56E2" w:rsidRPr="00D04756" w:rsidRDefault="00D0475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7.3.1.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Снять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пецодежду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gramStart"/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proofErr w:type="gramEnd"/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удостоверится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чего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индивидуальный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шкаф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иное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предназначенное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хранение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F56E2" w:rsidRPr="00D04756" w:rsidRDefault="00D0475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7.4. 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уборки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отходов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полученных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ходе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твенной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деятельности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5F56E2" w:rsidRPr="00D04756" w:rsidRDefault="00D0475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7.4.1.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собрать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вынести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установленное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мусор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F56E2" w:rsidRPr="00D04756" w:rsidRDefault="00D0475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7.5. 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соблюдения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5F56E2" w:rsidRPr="00D04756" w:rsidRDefault="00D0475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7.5.1.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5F56E2" w:rsidRDefault="00D04756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gramStart"/>
      <w:r>
        <w:rPr>
          <w:rFonts w:hAnsi="Times New Roman" w:cs="Times New Roman"/>
          <w:color w:val="000000"/>
          <w:sz w:val="24"/>
          <w:szCs w:val="24"/>
        </w:rPr>
        <w:t>принять</w:t>
      </w:r>
      <w:proofErr w:type="gram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душ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5F56E2" w:rsidRDefault="00D04756">
      <w:pPr>
        <w:numPr>
          <w:ilvl w:val="0"/>
          <w:numId w:val="10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надеть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ли</w:t>
      </w:r>
      <w:r>
        <w:rPr>
          <w:rFonts w:hAnsi="Times New Roman" w:cs="Times New Roman"/>
          <w:color w:val="000000"/>
          <w:sz w:val="24"/>
          <w:szCs w:val="24"/>
        </w:rPr>
        <w:t>чную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одежду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5F56E2" w:rsidRPr="00D04756" w:rsidRDefault="00D0475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7.6. 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недостатках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влияющих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безопасность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обнаруженных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D047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5F56E2" w:rsidRPr="00D04756" w:rsidRDefault="00D0475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7.6.1.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обнаруженных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F56E2" w:rsidRPr="00D04756" w:rsidRDefault="00D0475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7.7.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наряду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допуску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закрыть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наряд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допуск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F56E2" w:rsidRDefault="00D0475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7.8.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Выйти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проходную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04756" w:rsidRDefault="00D04756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D04756" w:rsidRPr="00D04756" w:rsidRDefault="00D04756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Источник: </w:t>
      </w:r>
      <w:r w:rsidRPr="00D04756">
        <w:rPr>
          <w:rFonts w:hAnsi="Times New Roman" w:cs="Times New Roman"/>
          <w:color w:val="000000"/>
          <w:sz w:val="24"/>
          <w:szCs w:val="24"/>
          <w:lang w:val="ru-RU"/>
        </w:rPr>
        <w:t>https://1otruda.ru/#/document/118/93389/</w:t>
      </w:r>
    </w:p>
    <w:sectPr w:rsidR="00D04756" w:rsidRPr="00D04756" w:rsidSect="005F56E2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FA71A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F8C145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57662B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A12754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F637B0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1100E5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A3958D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DBA492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71731F2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7EF42BD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5"/>
  </w:num>
  <w:num w:numId="3">
    <w:abstractNumId w:val="7"/>
  </w:num>
  <w:num w:numId="4">
    <w:abstractNumId w:val="0"/>
  </w:num>
  <w:num w:numId="5">
    <w:abstractNumId w:val="9"/>
  </w:num>
  <w:num w:numId="6">
    <w:abstractNumId w:val="8"/>
  </w:num>
  <w:num w:numId="7">
    <w:abstractNumId w:val="2"/>
  </w:num>
  <w:num w:numId="8">
    <w:abstractNumId w:val="4"/>
  </w:num>
  <w:num w:numId="9">
    <w:abstractNumId w:val="6"/>
  </w:num>
  <w:num w:numId="1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20"/>
  <w:characterSpacingControl w:val="doNotCompress"/>
  <w:compat/>
  <w:rsids>
    <w:rsidRoot w:val="005A05CE"/>
    <w:rsid w:val="002D33B1"/>
    <w:rsid w:val="002D3591"/>
    <w:rsid w:val="003514A0"/>
    <w:rsid w:val="004F7E17"/>
    <w:rsid w:val="005A05CE"/>
    <w:rsid w:val="005F56E2"/>
    <w:rsid w:val="00653AF6"/>
    <w:rsid w:val="00B73A5A"/>
    <w:rsid w:val="00D04756"/>
    <w:rsid w:val="00E438A1"/>
    <w:rsid w:val="00F01E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  <w:pPr>
      <w:spacing w:before="100" w:beforeAutospacing="1" w:after="100" w:afterAutospacing="1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16</Pages>
  <Words>5168</Words>
  <Characters>29459</Characters>
  <Application>Microsoft Office Word</Application>
  <DocSecurity>0</DocSecurity>
  <Lines>245</Lines>
  <Paragraphs>69</Paragraphs>
  <ScaleCrop>false</ScaleCrop>
  <Company/>
  <LinksUpToDate>false</LinksUpToDate>
  <CharactersWithSpaces>34558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Point-44</cp:lastModifiedBy>
  <cp:revision>2</cp:revision>
  <dcterms:created xsi:type="dcterms:W3CDTF">2011-11-02T04:15:00Z</dcterms:created>
  <dcterms:modified xsi:type="dcterms:W3CDTF">2022-11-21T05:49:00Z</dcterms:modified>
</cp:coreProperties>
</file>